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453" w:rsidRDefault="003A6453" w:rsidP="003A645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9922023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A6453" w:rsidRDefault="003A6453" w:rsidP="003A645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</w:p>
    <w:p w:rsidR="003A6453" w:rsidRDefault="003A6453" w:rsidP="003A645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Оленинский муниципальный округ</w:t>
      </w:r>
    </w:p>
    <w:p w:rsidR="003A6453" w:rsidRDefault="003A6453" w:rsidP="003A6453">
      <w:pPr>
        <w:spacing w:after="0" w:line="408" w:lineRule="auto"/>
        <w:ind w:left="120"/>
        <w:jc w:val="center"/>
        <w:rPr>
          <w:lang w:val="ru-RU"/>
        </w:rPr>
      </w:pPr>
    </w:p>
    <w:p w:rsidR="003A6453" w:rsidRDefault="003A6453" w:rsidP="003A6453">
      <w:pPr>
        <w:spacing w:after="0" w:line="408" w:lineRule="auto"/>
        <w:ind w:left="120"/>
        <w:jc w:val="center"/>
        <w:rPr>
          <w:lang w:val="ru-RU"/>
        </w:rPr>
      </w:pPr>
    </w:p>
    <w:p w:rsidR="003A6453" w:rsidRDefault="003A6453" w:rsidP="003A645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Гришинская ООШ</w:t>
      </w:r>
    </w:p>
    <w:p w:rsidR="003A6453" w:rsidRDefault="003A6453" w:rsidP="003A6453">
      <w:pPr>
        <w:spacing w:after="0"/>
        <w:ind w:left="120"/>
        <w:rPr>
          <w:lang w:val="ru-RU"/>
        </w:rPr>
      </w:pPr>
    </w:p>
    <w:p w:rsidR="003A6453" w:rsidRDefault="003A6453" w:rsidP="003A6453">
      <w:pPr>
        <w:spacing w:after="0"/>
        <w:ind w:left="120"/>
        <w:rPr>
          <w:lang w:val="ru-RU"/>
        </w:rPr>
      </w:pPr>
    </w:p>
    <w:p w:rsidR="003A6453" w:rsidRDefault="003A6453" w:rsidP="003A6453">
      <w:pPr>
        <w:spacing w:after="0"/>
        <w:ind w:left="120"/>
        <w:rPr>
          <w:lang w:val="ru-RU"/>
        </w:rPr>
      </w:pPr>
    </w:p>
    <w:p w:rsidR="003A6453" w:rsidRDefault="003A6453" w:rsidP="003A645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A6453" w:rsidRPr="00523E8E" w:rsidTr="003A6453">
        <w:tc>
          <w:tcPr>
            <w:tcW w:w="3114" w:type="dxa"/>
            <w:hideMark/>
          </w:tcPr>
          <w:p w:rsidR="003A6453" w:rsidRDefault="003A645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A6453" w:rsidRDefault="003A64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3A6453" w:rsidRDefault="003A64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№1 от</w:t>
            </w:r>
            <w:r w:rsidR="00523E8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.08.2025г</w:t>
            </w:r>
          </w:p>
        </w:tc>
        <w:tc>
          <w:tcPr>
            <w:tcW w:w="3115" w:type="dxa"/>
          </w:tcPr>
          <w:p w:rsidR="003A6453" w:rsidRDefault="003A64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A6453" w:rsidRDefault="003A64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A6453" w:rsidRDefault="003A64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3A6453" w:rsidRDefault="003A64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Кобрина С.Е.</w:t>
            </w:r>
          </w:p>
          <w:p w:rsidR="003A6453" w:rsidRDefault="003A64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Приказ№</w:t>
            </w:r>
            <w:r w:rsidR="00523E8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35.6 от 28.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08.2025г.</w:t>
            </w:r>
          </w:p>
          <w:p w:rsidR="003A6453" w:rsidRDefault="003A64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3A6453" w:rsidRDefault="003A64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610BA" w:rsidRPr="003A6453" w:rsidRDefault="00E610BA">
      <w:pPr>
        <w:spacing w:after="0"/>
        <w:ind w:left="120"/>
        <w:rPr>
          <w:lang w:val="ru-RU"/>
        </w:rPr>
      </w:pPr>
    </w:p>
    <w:p w:rsidR="00E610BA" w:rsidRPr="003A6453" w:rsidRDefault="00E610BA">
      <w:pPr>
        <w:spacing w:after="0"/>
        <w:ind w:left="120"/>
        <w:rPr>
          <w:lang w:val="ru-RU"/>
        </w:rPr>
      </w:pPr>
    </w:p>
    <w:p w:rsidR="00E610BA" w:rsidRPr="003A6453" w:rsidRDefault="00E610BA" w:rsidP="003A6453">
      <w:pPr>
        <w:spacing w:after="0"/>
        <w:rPr>
          <w:lang w:val="ru-RU"/>
        </w:rPr>
      </w:pPr>
    </w:p>
    <w:p w:rsidR="00E610BA" w:rsidRPr="003A6453" w:rsidRDefault="00E610BA">
      <w:pPr>
        <w:spacing w:after="0"/>
        <w:ind w:left="120"/>
        <w:rPr>
          <w:lang w:val="ru-RU"/>
        </w:rPr>
      </w:pPr>
    </w:p>
    <w:p w:rsidR="00E610BA" w:rsidRPr="00FE5FB6" w:rsidRDefault="00134DE7">
      <w:pPr>
        <w:spacing w:after="0" w:line="408" w:lineRule="auto"/>
        <w:ind w:left="120"/>
        <w:jc w:val="center"/>
        <w:rPr>
          <w:lang w:val="ru-RU"/>
        </w:rPr>
      </w:pPr>
      <w:r w:rsidRPr="00FE5FB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  <w:r w:rsidR="00FE5FB6">
        <w:rPr>
          <w:rFonts w:ascii="Times New Roman" w:hAnsi="Times New Roman"/>
          <w:b/>
          <w:color w:val="000000"/>
          <w:sz w:val="28"/>
          <w:lang w:val="ru-RU"/>
        </w:rPr>
        <w:br/>
      </w:r>
      <w:r w:rsidR="00FE5FB6" w:rsidRPr="003A6453">
        <w:rPr>
          <w:color w:val="000000"/>
          <w:sz w:val="32"/>
          <w:szCs w:val="32"/>
          <w:shd w:val="clear" w:color="auto" w:fill="FFFFFF"/>
          <w:lang w:val="ru-RU"/>
        </w:rPr>
        <w:t>(</w:t>
      </w:r>
      <w:r w:rsidR="00FE5FB6">
        <w:rPr>
          <w:color w:val="000000"/>
          <w:sz w:val="32"/>
          <w:szCs w:val="32"/>
          <w:shd w:val="clear" w:color="auto" w:fill="FFFFFF"/>
        </w:rPr>
        <w:t>ID </w:t>
      </w:r>
      <w:r w:rsidR="00FE5FB6" w:rsidRPr="003A6453">
        <w:rPr>
          <w:color w:val="000000"/>
          <w:sz w:val="32"/>
          <w:szCs w:val="32"/>
          <w:shd w:val="clear" w:color="auto" w:fill="FFFFFF"/>
          <w:lang w:val="ru-RU"/>
        </w:rPr>
        <w:t>6776844)</w:t>
      </w: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134DE7">
      <w:pPr>
        <w:spacing w:after="0" w:line="408" w:lineRule="auto"/>
        <w:ind w:left="120"/>
        <w:jc w:val="center"/>
        <w:rPr>
          <w:lang w:val="ru-RU"/>
        </w:rPr>
      </w:pPr>
      <w:r w:rsidRPr="00FE5FB6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E610BA" w:rsidRPr="00FE5FB6" w:rsidRDefault="00134DE7">
      <w:pPr>
        <w:spacing w:after="0" w:line="408" w:lineRule="auto"/>
        <w:ind w:left="120"/>
        <w:jc w:val="center"/>
        <w:rPr>
          <w:lang w:val="ru-RU"/>
        </w:rPr>
      </w:pPr>
      <w:r w:rsidRPr="00FE5FB6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rPr>
          <w:lang w:val="ru-RU"/>
        </w:rPr>
      </w:pPr>
    </w:p>
    <w:p w:rsidR="00E610BA" w:rsidRPr="00FE5FB6" w:rsidRDefault="00E610BA">
      <w:pPr>
        <w:rPr>
          <w:lang w:val="ru-RU"/>
        </w:rPr>
        <w:sectPr w:rsidR="00E610BA" w:rsidRPr="00FE5FB6">
          <w:pgSz w:w="11906" w:h="16383"/>
          <w:pgMar w:top="1134" w:right="850" w:bottom="1134" w:left="1701" w:header="720" w:footer="720" w:gutter="0"/>
          <w:cols w:space="720"/>
        </w:sectPr>
      </w:pPr>
    </w:p>
    <w:p w:rsidR="00E610BA" w:rsidRDefault="00134DE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49922024"/>
      <w:bookmarkEnd w:id="0"/>
      <w:r w:rsidRPr="00FE5FB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610BA" w:rsidRPr="00FE5FB6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FE5FB6" w:rsidRDefault="00134DE7">
      <w:pPr>
        <w:spacing w:after="0" w:line="264" w:lineRule="auto"/>
        <w:ind w:firstLine="600"/>
        <w:jc w:val="both"/>
        <w:rPr>
          <w:lang w:val="ru-RU"/>
        </w:rPr>
      </w:pPr>
      <w:r w:rsidRPr="00FE5FB6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E610BA" w:rsidRPr="00FE5FB6" w:rsidRDefault="00134DE7">
      <w:pPr>
        <w:spacing w:after="0" w:line="264" w:lineRule="auto"/>
        <w:ind w:firstLine="600"/>
        <w:jc w:val="both"/>
        <w:rPr>
          <w:lang w:val="ru-RU"/>
        </w:rPr>
      </w:pPr>
      <w:r w:rsidRPr="00FE5FB6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E610BA" w:rsidRPr="00FE5FB6" w:rsidRDefault="00134DE7">
      <w:pPr>
        <w:spacing w:after="0" w:line="264" w:lineRule="auto"/>
        <w:ind w:firstLine="600"/>
        <w:jc w:val="both"/>
        <w:rPr>
          <w:lang w:val="ru-RU"/>
        </w:rPr>
      </w:pPr>
      <w:r w:rsidRPr="00FE5FB6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CD1C54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bookmarkStart w:id="2" w:name="037c86a0-0100-46f4-8a06-fc1394a836a9"/>
      <w:r w:rsidRPr="00CD1C5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CD1C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E610BA">
      <w:pPr>
        <w:rPr>
          <w:lang w:val="ru-RU"/>
        </w:rPr>
        <w:sectPr w:rsidR="00E610BA" w:rsidRPr="00CD1C54">
          <w:pgSz w:w="11906" w:h="16383"/>
          <w:pgMar w:top="1134" w:right="850" w:bottom="1134" w:left="1701" w:header="720" w:footer="720" w:gutter="0"/>
          <w:cols w:space="720"/>
        </w:sectPr>
      </w:pP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  <w:bookmarkStart w:id="3" w:name="block-49922026"/>
      <w:bookmarkEnd w:id="1"/>
    </w:p>
    <w:p w:rsidR="00E610BA" w:rsidRPr="00CD1C54" w:rsidRDefault="00134DE7">
      <w:pPr>
        <w:spacing w:after="0" w:line="264" w:lineRule="auto"/>
        <w:ind w:left="120"/>
        <w:jc w:val="both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left="120"/>
        <w:jc w:val="both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610BA" w:rsidRPr="00CD1C54" w:rsidRDefault="00E610BA">
      <w:pPr>
        <w:spacing w:after="0"/>
        <w:ind w:left="120"/>
        <w:rPr>
          <w:lang w:val="ru-RU"/>
        </w:rPr>
      </w:pPr>
    </w:p>
    <w:p w:rsidR="00E610BA" w:rsidRPr="00CD1C54" w:rsidRDefault="00E610BA">
      <w:pPr>
        <w:spacing w:after="0"/>
        <w:ind w:left="120"/>
        <w:rPr>
          <w:lang w:val="ru-RU"/>
        </w:rPr>
      </w:pPr>
    </w:p>
    <w:p w:rsidR="00E610BA" w:rsidRPr="00CD1C54" w:rsidRDefault="00134DE7">
      <w:pPr>
        <w:spacing w:after="0" w:line="264" w:lineRule="auto"/>
        <w:ind w:left="120"/>
        <w:jc w:val="both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left="120"/>
        <w:jc w:val="both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610BA" w:rsidRPr="00CD1C54" w:rsidRDefault="00E610BA">
      <w:pPr>
        <w:spacing w:after="0"/>
        <w:ind w:left="120"/>
        <w:rPr>
          <w:lang w:val="ru-RU"/>
        </w:rPr>
      </w:pPr>
    </w:p>
    <w:p w:rsidR="00E610BA" w:rsidRPr="00CD1C54" w:rsidRDefault="00134DE7">
      <w:pPr>
        <w:spacing w:after="0" w:line="264" w:lineRule="auto"/>
        <w:ind w:left="120"/>
        <w:jc w:val="both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 xml:space="preserve">Особенности изображения природы в творчестве импрессионистов и постимпрессионистов. </w:t>
      </w:r>
      <w:r w:rsidRPr="003A6453">
        <w:rPr>
          <w:rFonts w:ascii="Times New Roman" w:hAnsi="Times New Roman"/>
          <w:color w:val="000000"/>
          <w:sz w:val="28"/>
          <w:lang w:val="ru-RU"/>
        </w:rPr>
        <w:t>Представления о пленэрной живописи и колористической изменчивости состояний природы.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3A645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А.Саврасова, И.Шишкина. Пейзажная живопись И.Левитана </w:t>
      </w: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иеё значение для русской культуры. Значение художественного образа отечественного пейзажа в развитии чувства Родины.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3A6453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3A6453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E610BA" w:rsidRPr="003A6453" w:rsidRDefault="00E610BA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E610BA" w:rsidRPr="003A6453" w:rsidRDefault="00134DE7">
      <w:pPr>
        <w:spacing w:after="0"/>
        <w:ind w:left="120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610BA" w:rsidRPr="003A6453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3A6453" w:rsidRDefault="00134DE7">
      <w:pPr>
        <w:spacing w:after="0" w:line="264" w:lineRule="auto"/>
        <w:ind w:left="120"/>
        <w:jc w:val="both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3A6453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E610BA" w:rsidRPr="003A6453" w:rsidRDefault="00E610BA">
      <w:pPr>
        <w:spacing w:after="0"/>
        <w:ind w:left="120"/>
        <w:rPr>
          <w:lang w:val="ru-RU"/>
        </w:rPr>
      </w:pPr>
      <w:bookmarkStart w:id="5" w:name="_Toc139632456"/>
      <w:bookmarkEnd w:id="5"/>
    </w:p>
    <w:p w:rsidR="00E610BA" w:rsidRPr="003A6453" w:rsidRDefault="00134DE7">
      <w:pPr>
        <w:spacing w:after="0" w:line="264" w:lineRule="auto"/>
        <w:ind w:left="120"/>
        <w:jc w:val="both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E610BA" w:rsidRPr="003A6453" w:rsidRDefault="00E610BA">
      <w:pPr>
        <w:rPr>
          <w:lang w:val="ru-RU"/>
        </w:rPr>
        <w:sectPr w:rsidR="00E610BA" w:rsidRPr="003A6453">
          <w:pgSz w:w="11906" w:h="16383"/>
          <w:pgMar w:top="1134" w:right="850" w:bottom="1134" w:left="1701" w:header="720" w:footer="720" w:gutter="0"/>
          <w:cols w:space="720"/>
        </w:sectPr>
      </w:pPr>
    </w:p>
    <w:p w:rsidR="00E610BA" w:rsidRPr="003A6453" w:rsidRDefault="00134DE7">
      <w:pPr>
        <w:spacing w:after="0" w:line="264" w:lineRule="auto"/>
        <w:ind w:left="120"/>
        <w:jc w:val="both"/>
        <w:rPr>
          <w:lang w:val="ru-RU"/>
        </w:rPr>
      </w:pPr>
      <w:bookmarkStart w:id="6" w:name="block-49922027"/>
      <w:bookmarkEnd w:id="3"/>
      <w:r w:rsidRPr="003A645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E610BA" w:rsidRPr="003A6453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3A6453" w:rsidRDefault="00134DE7">
      <w:pPr>
        <w:spacing w:after="0" w:line="264" w:lineRule="auto"/>
        <w:ind w:left="120"/>
        <w:jc w:val="both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E610BA" w:rsidRPr="003A6453" w:rsidRDefault="00E610BA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1)Патриотическое воспитание.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2)Гражданское воспитание.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3)Духовно-нравственное воспитание.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4)Эстетическое воспитание.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3A6453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5)Ценности познавательной деятельности.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6)Экологическое воспитание.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7)Трудовое воспитание.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8)Воспитывающая предметно-эстетическая среда.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E610BA" w:rsidRPr="003A6453" w:rsidRDefault="00134DE7">
      <w:pPr>
        <w:spacing w:after="0"/>
        <w:ind w:left="120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610BA" w:rsidRPr="003A6453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3A6453" w:rsidRDefault="00134DE7">
      <w:pPr>
        <w:spacing w:after="0" w:line="264" w:lineRule="auto"/>
        <w:ind w:left="120"/>
        <w:jc w:val="both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E610BA" w:rsidRPr="003A6453" w:rsidRDefault="00134D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E610BA" w:rsidRDefault="00134DE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E610BA" w:rsidRPr="003A6453" w:rsidRDefault="00134D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E610BA" w:rsidRDefault="00134DE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E610BA" w:rsidRPr="003A6453" w:rsidRDefault="00134D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E610BA" w:rsidRDefault="00134DE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E610BA" w:rsidRPr="003A6453" w:rsidRDefault="00134D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E610BA" w:rsidRPr="003A6453" w:rsidRDefault="00134D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E610BA" w:rsidRPr="003A6453" w:rsidRDefault="00134D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E610BA" w:rsidRPr="003A6453" w:rsidRDefault="00134D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E610BA" w:rsidRPr="003A6453" w:rsidRDefault="00134D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610BA" w:rsidRPr="003A6453" w:rsidRDefault="00134D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E610BA" w:rsidRPr="003A6453" w:rsidRDefault="00134D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E610BA" w:rsidRPr="003A6453" w:rsidRDefault="00134D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E610BA" w:rsidRPr="003A6453" w:rsidRDefault="00134D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E610BA" w:rsidRDefault="00134DE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E610BA" w:rsidRPr="003A6453" w:rsidRDefault="00134D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E610BA" w:rsidRPr="003A6453" w:rsidRDefault="00134D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E610BA" w:rsidRPr="003A6453" w:rsidRDefault="00134D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E610BA" w:rsidRPr="003A6453" w:rsidRDefault="00134DE7">
      <w:pPr>
        <w:spacing w:after="0" w:line="264" w:lineRule="auto"/>
        <w:ind w:left="120"/>
        <w:jc w:val="both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610BA" w:rsidRPr="003A6453" w:rsidRDefault="00E610BA">
      <w:pPr>
        <w:spacing w:after="0"/>
        <w:ind w:left="120"/>
        <w:rPr>
          <w:lang w:val="ru-RU"/>
        </w:rPr>
      </w:pPr>
    </w:p>
    <w:p w:rsidR="00E610BA" w:rsidRPr="003A6453" w:rsidRDefault="00134D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610BA" w:rsidRPr="003A6453" w:rsidRDefault="00134D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E610BA" w:rsidRPr="003A6453" w:rsidRDefault="00134D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E610BA" w:rsidRPr="003A6453" w:rsidRDefault="00134D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E610BA" w:rsidRPr="003A6453" w:rsidRDefault="00134D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E610BA" w:rsidRPr="003A6453" w:rsidRDefault="00E610BA">
      <w:pPr>
        <w:spacing w:after="0"/>
        <w:ind w:left="120"/>
        <w:rPr>
          <w:lang w:val="ru-RU"/>
        </w:rPr>
      </w:pPr>
    </w:p>
    <w:p w:rsidR="00E610BA" w:rsidRPr="003A6453" w:rsidRDefault="00134DE7">
      <w:pPr>
        <w:spacing w:after="0" w:line="264" w:lineRule="auto"/>
        <w:ind w:left="120"/>
        <w:jc w:val="both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E610BA" w:rsidRPr="003A6453" w:rsidRDefault="00134D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E610BA" w:rsidRPr="003A6453" w:rsidRDefault="00134D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</w:t>
      </w: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эффективныеспособы решения учебных, познавательных, художественно-творческих задач;</w:t>
      </w:r>
    </w:p>
    <w:p w:rsidR="00E610BA" w:rsidRPr="003A6453" w:rsidRDefault="00134D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E610BA" w:rsidRPr="003A6453" w:rsidRDefault="00134DE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E610BA" w:rsidRPr="003A6453" w:rsidRDefault="00134DE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E610BA" w:rsidRPr="003A6453" w:rsidRDefault="00134D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E610BA" w:rsidRPr="003A6453" w:rsidRDefault="00134D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E610BA" w:rsidRPr="003A6453" w:rsidRDefault="00134D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E610BA" w:rsidRPr="003A6453" w:rsidRDefault="00134D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E610BA" w:rsidRPr="003A6453" w:rsidRDefault="00134D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E610BA" w:rsidRPr="003A6453" w:rsidRDefault="00E610BA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E610BA" w:rsidRPr="003A6453" w:rsidRDefault="00E610BA">
      <w:pPr>
        <w:spacing w:after="0"/>
        <w:ind w:left="120"/>
        <w:rPr>
          <w:lang w:val="ru-RU"/>
        </w:rPr>
      </w:pPr>
    </w:p>
    <w:p w:rsidR="00E610BA" w:rsidRPr="003A6453" w:rsidRDefault="00134DE7">
      <w:pPr>
        <w:spacing w:after="0"/>
        <w:ind w:left="120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610BA" w:rsidRPr="003A6453" w:rsidRDefault="00E610BA">
      <w:pPr>
        <w:spacing w:after="0"/>
        <w:ind w:left="120"/>
        <w:rPr>
          <w:lang w:val="ru-RU"/>
        </w:rPr>
      </w:pPr>
    </w:p>
    <w:p w:rsidR="00E610BA" w:rsidRPr="003A6453" w:rsidRDefault="00134DE7">
      <w:pPr>
        <w:spacing w:after="0" w:line="264" w:lineRule="auto"/>
        <w:ind w:left="12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53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3A645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610BA" w:rsidRPr="003A6453" w:rsidRDefault="00134DE7">
      <w:pPr>
        <w:spacing w:after="0" w:line="264" w:lineRule="auto"/>
        <w:ind w:left="120"/>
        <w:jc w:val="both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E610BA" w:rsidRPr="003A6453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3A6453" w:rsidRDefault="00134DE7">
      <w:pPr>
        <w:spacing w:after="0" w:line="264" w:lineRule="auto"/>
        <w:ind w:left="12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A6453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3A645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610BA" w:rsidRPr="003A6453" w:rsidRDefault="00134DE7">
      <w:pPr>
        <w:spacing w:after="0" w:line="264" w:lineRule="auto"/>
        <w:ind w:left="120"/>
        <w:jc w:val="both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E610BA" w:rsidRPr="003A6453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3A6453" w:rsidRDefault="00134DE7">
      <w:pPr>
        <w:spacing w:after="0" w:line="264" w:lineRule="auto"/>
        <w:ind w:left="12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A6453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3A645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610BA" w:rsidRPr="003A6453" w:rsidRDefault="00134DE7">
      <w:pPr>
        <w:spacing w:after="0" w:line="264" w:lineRule="auto"/>
        <w:ind w:left="120"/>
        <w:jc w:val="both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E610BA" w:rsidRPr="003A6453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3A6453" w:rsidRDefault="00134DE7">
      <w:pPr>
        <w:spacing w:after="0" w:line="264" w:lineRule="auto"/>
        <w:ind w:left="12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3A6453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3A645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E610BA" w:rsidRPr="003A6453" w:rsidRDefault="00134DE7">
      <w:pPr>
        <w:spacing w:after="0" w:line="264" w:lineRule="auto"/>
        <w:ind w:left="120"/>
        <w:jc w:val="both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E610BA" w:rsidRPr="003A6453" w:rsidRDefault="00134DE7">
      <w:pPr>
        <w:spacing w:after="0" w:line="264" w:lineRule="auto"/>
        <w:ind w:firstLine="600"/>
        <w:jc w:val="both"/>
        <w:rPr>
          <w:lang w:val="ru-RU"/>
        </w:rPr>
      </w:pPr>
      <w:r w:rsidRPr="003A6453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E610BA">
      <w:pPr>
        <w:rPr>
          <w:lang w:val="ru-RU"/>
        </w:rPr>
        <w:sectPr w:rsidR="00E610BA" w:rsidRPr="00CD1C54">
          <w:pgSz w:w="11906" w:h="16383"/>
          <w:pgMar w:top="1134" w:right="850" w:bottom="1134" w:left="1701" w:header="720" w:footer="720" w:gutter="0"/>
          <w:cols w:space="720"/>
        </w:sectPr>
      </w:pPr>
    </w:p>
    <w:p w:rsidR="00E610BA" w:rsidRPr="00CD1C54" w:rsidRDefault="00134DE7">
      <w:pPr>
        <w:spacing w:after="0"/>
        <w:ind w:left="120"/>
        <w:rPr>
          <w:lang w:val="ru-RU"/>
        </w:rPr>
      </w:pPr>
      <w:bookmarkStart w:id="9" w:name="block-49922021"/>
      <w:bookmarkEnd w:id="6"/>
      <w:r w:rsidRPr="00CD1C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E610BA" w:rsidRPr="00CD1C54" w:rsidRDefault="00134DE7">
      <w:pPr>
        <w:spacing w:after="0"/>
        <w:ind w:left="120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610B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</w:tr>
      <w:tr w:rsidR="00E610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BA" w:rsidRDefault="00E610BA"/>
        </w:tc>
      </w:tr>
    </w:tbl>
    <w:p w:rsidR="00E610BA" w:rsidRDefault="00E610BA">
      <w:pPr>
        <w:sectPr w:rsidR="00E610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BA" w:rsidRPr="00CD1C54" w:rsidRDefault="00134DE7">
      <w:pPr>
        <w:spacing w:after="0"/>
        <w:ind w:left="120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E610BA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</w:tr>
      <w:tr w:rsidR="00E610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/>
        </w:tc>
      </w:tr>
    </w:tbl>
    <w:p w:rsidR="00E610BA" w:rsidRDefault="00E610BA">
      <w:pPr>
        <w:sectPr w:rsidR="00E610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BA" w:rsidRPr="00CD1C54" w:rsidRDefault="00134DE7">
      <w:pPr>
        <w:spacing w:after="0"/>
        <w:ind w:left="120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E610BA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</w:tr>
      <w:tr w:rsidR="00E610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/>
        </w:tc>
      </w:tr>
    </w:tbl>
    <w:p w:rsidR="00E610BA" w:rsidRDefault="00E610BA">
      <w:pPr>
        <w:sectPr w:rsidR="00E610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BA" w:rsidRDefault="00E610BA">
      <w:pPr>
        <w:sectPr w:rsidR="00E610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BA" w:rsidRDefault="00134DE7">
      <w:pPr>
        <w:spacing w:after="0"/>
        <w:ind w:left="120"/>
      </w:pPr>
      <w:bookmarkStart w:id="10" w:name="block-4992202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610BA" w:rsidRDefault="00134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E610B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Зарисовки традиционных знаков и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украшений деревянного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традиционного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костюм. Эскиз народного праздничного </w:t>
            </w: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костюма северных или южных 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Жостово: роспись по металлу. Приемы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</w:t>
            </w: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Мезенская роспись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Зачем людям украшения. Социальная роль декоративного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r>
              <w:rPr>
                <w:rFonts w:ascii="Times New Roman" w:hAnsi="Times New Roman"/>
                <w:color w:val="000000"/>
                <w:sz w:val="24"/>
              </w:rPr>
              <w:t>Символический знак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Витраж в оформлении интерьера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BA" w:rsidRDefault="00E610BA"/>
        </w:tc>
      </w:tr>
    </w:tbl>
    <w:p w:rsidR="00E610BA" w:rsidRDefault="00E610BA">
      <w:pPr>
        <w:sectPr w:rsidR="00E610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BA" w:rsidRDefault="00134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4434"/>
        <w:gridCol w:w="1282"/>
        <w:gridCol w:w="1841"/>
        <w:gridCol w:w="1910"/>
        <w:gridCol w:w="1347"/>
        <w:gridCol w:w="2221"/>
      </w:tblGrid>
      <w:tr w:rsidR="00E610BA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Цвет. Основы цветоведения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изображения. Выразительные средства, </w:t>
            </w: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в изображении натюрморта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Цвет в произведениях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Композиционный творческий натюрморт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Виды портрета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скульптуре. Лепка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Графические сатирические рисунки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r>
              <w:rPr>
                <w:rFonts w:ascii="Times New Roman" w:hAnsi="Times New Roman"/>
                <w:color w:val="000000"/>
                <w:sz w:val="24"/>
              </w:rPr>
              <w:t>Романтический пейзаж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</w:t>
            </w: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Становление образа 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Великие русские пейзажисты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Икона. Великие русские иконописцы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BA" w:rsidRDefault="00E610BA"/>
        </w:tc>
      </w:tr>
    </w:tbl>
    <w:p w:rsidR="00E610BA" w:rsidRDefault="00E610BA">
      <w:pPr>
        <w:sectPr w:rsidR="00E610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BA" w:rsidRDefault="00134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4527"/>
        <w:gridCol w:w="1247"/>
        <w:gridCol w:w="1841"/>
        <w:gridCol w:w="1910"/>
        <w:gridCol w:w="1347"/>
        <w:gridCol w:w="2221"/>
      </w:tblGrid>
      <w:tr w:rsidR="00E610BA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r>
              <w:rPr>
                <w:rFonts w:ascii="Times New Roman" w:hAnsi="Times New Roman"/>
                <w:color w:val="000000"/>
                <w:sz w:val="24"/>
              </w:rPr>
              <w:t>Шрифтовая композиция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плаката. Изображение и </w:t>
            </w: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модуля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Город, микрорайон, улица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Архитектурное проектирование будущего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жилища современного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и форма в костюме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r>
              <w:rPr>
                <w:rFonts w:ascii="Times New Roman" w:hAnsi="Times New Roman"/>
                <w:color w:val="000000"/>
                <w:sz w:val="24"/>
              </w:rPr>
              <w:t>Визажистика и искусство грима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BA" w:rsidRPr="003A6453" w:rsidRDefault="00134DE7">
            <w:pPr>
              <w:spacing w:after="0"/>
              <w:ind w:left="135"/>
              <w:rPr>
                <w:lang w:val="ru-RU"/>
              </w:rPr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3A64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BA" w:rsidRDefault="00E610BA"/>
        </w:tc>
      </w:tr>
    </w:tbl>
    <w:p w:rsidR="00E610BA" w:rsidRDefault="00E610BA">
      <w:pPr>
        <w:sectPr w:rsidR="00E610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BA" w:rsidRDefault="00E610BA">
      <w:pPr>
        <w:sectPr w:rsidR="00E610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BA" w:rsidRPr="00444BC8" w:rsidRDefault="00134DE7">
      <w:pPr>
        <w:spacing w:after="0"/>
        <w:ind w:left="120"/>
        <w:rPr>
          <w:lang w:val="ru-RU"/>
        </w:rPr>
      </w:pPr>
      <w:bookmarkStart w:id="11" w:name="block-49922025"/>
      <w:bookmarkEnd w:id="10"/>
      <w:r w:rsidRPr="00444BC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610BA" w:rsidRDefault="00134DE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444BC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44BC8" w:rsidRPr="00444BC8" w:rsidRDefault="00444BC8" w:rsidP="00444BC8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444BC8">
        <w:rPr>
          <w:rFonts w:ascii="Times New Roman" w:hAnsi="Times New Roman"/>
          <w:color w:val="000000"/>
          <w:sz w:val="28"/>
          <w:lang w:val="ru-RU"/>
        </w:rPr>
        <w:t>Учебник «Изобразительное искусство» 3 класс, Б.М. Неменский,</w:t>
      </w:r>
    </w:p>
    <w:p w:rsidR="00444BC8" w:rsidRPr="00444BC8" w:rsidRDefault="00444BC8" w:rsidP="00444BC8">
      <w:pPr>
        <w:spacing w:after="0" w:line="480" w:lineRule="auto"/>
        <w:ind w:left="120"/>
        <w:rPr>
          <w:lang w:val="ru-RU"/>
        </w:rPr>
      </w:pPr>
      <w:r w:rsidRPr="00444BC8">
        <w:rPr>
          <w:rFonts w:ascii="Times New Roman" w:hAnsi="Times New Roman"/>
          <w:color w:val="000000"/>
          <w:sz w:val="28"/>
          <w:lang w:val="ru-RU"/>
        </w:rPr>
        <w:t>Издательство «Просвещение» 2021г.</w:t>
      </w:r>
    </w:p>
    <w:p w:rsidR="00E610BA" w:rsidRPr="00444BC8" w:rsidRDefault="00E610BA" w:rsidP="00444BC8">
      <w:pPr>
        <w:spacing w:after="0"/>
        <w:rPr>
          <w:lang w:val="ru-RU"/>
        </w:rPr>
      </w:pPr>
      <w:bookmarkStart w:id="12" w:name="_GoBack"/>
      <w:bookmarkEnd w:id="12"/>
    </w:p>
    <w:p w:rsidR="00E610BA" w:rsidRDefault="00134DE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44BC8" w:rsidRPr="00444BC8" w:rsidRDefault="00444BC8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444BC8">
        <w:rPr>
          <w:rFonts w:ascii="Times New Roman" w:hAnsi="Times New Roman"/>
          <w:color w:val="000000"/>
          <w:sz w:val="28"/>
          <w:lang w:val="ru-RU"/>
        </w:rPr>
        <w:t>Учебник «Изобразительное искусство» 3 класс, Б.М. Неменский,</w:t>
      </w:r>
    </w:p>
    <w:p w:rsidR="00444BC8" w:rsidRPr="00444BC8" w:rsidRDefault="00444BC8">
      <w:pPr>
        <w:spacing w:after="0" w:line="480" w:lineRule="auto"/>
        <w:ind w:left="120"/>
        <w:rPr>
          <w:lang w:val="ru-RU"/>
        </w:rPr>
      </w:pPr>
      <w:r w:rsidRPr="00444BC8">
        <w:rPr>
          <w:rFonts w:ascii="Times New Roman" w:hAnsi="Times New Roman"/>
          <w:color w:val="000000"/>
          <w:sz w:val="28"/>
          <w:lang w:val="ru-RU"/>
        </w:rPr>
        <w:t>Издательство «Просвещение» 2021г.</w:t>
      </w:r>
    </w:p>
    <w:p w:rsidR="00E610BA" w:rsidRPr="00444BC8" w:rsidRDefault="00E610BA">
      <w:pPr>
        <w:spacing w:after="0" w:line="480" w:lineRule="auto"/>
        <w:ind w:left="120"/>
        <w:rPr>
          <w:lang w:val="ru-RU"/>
        </w:rPr>
      </w:pPr>
    </w:p>
    <w:p w:rsidR="00E610BA" w:rsidRPr="00444BC8" w:rsidRDefault="00E610BA">
      <w:pPr>
        <w:spacing w:after="0"/>
        <w:ind w:left="120"/>
        <w:rPr>
          <w:lang w:val="ru-RU"/>
        </w:rPr>
      </w:pPr>
    </w:p>
    <w:p w:rsidR="00E610BA" w:rsidRPr="003A6453" w:rsidRDefault="00134DE7">
      <w:pPr>
        <w:spacing w:after="0" w:line="480" w:lineRule="auto"/>
        <w:ind w:left="120"/>
        <w:rPr>
          <w:lang w:val="ru-RU"/>
        </w:rPr>
      </w:pPr>
      <w:r w:rsidRPr="003A645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75C50" w:rsidRDefault="00444BC8" w:rsidP="00975C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hyperlink r:id="rId5" w:tgtFrame="_blank" w:history="1">
        <w:r w:rsidR="00975C50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http://metodisty.ru/</w:t>
        </w:r>
      </w:hyperlink>
      <w:r w:rsidR="00975C50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- </w:t>
      </w:r>
      <w:hyperlink r:id="rId6" w:tgtFrame="_blank" w:history="1">
        <w:r w:rsidR="00975C50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Профессиональное сообщество педагогов «Методисты»</w:t>
        </w:r>
      </w:hyperlink>
    </w:p>
    <w:p w:rsidR="00975C50" w:rsidRDefault="00444BC8" w:rsidP="00975C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hyperlink r:id="rId7" w:tgtFrame="_blank" w:history="1">
        <w:r w:rsidR="00975C50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http://infourok.ru/</w:t>
        </w:r>
      </w:hyperlink>
      <w:r w:rsidR="00975C50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-  </w:t>
      </w:r>
      <w:hyperlink r:id="rId8" w:tgtFrame="_blank" w:history="1">
        <w:r w:rsidR="00975C50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Учительский сайт «Инфоурок»</w:t>
        </w:r>
      </w:hyperlink>
    </w:p>
    <w:p w:rsidR="00975C50" w:rsidRDefault="00444BC8" w:rsidP="00975C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hyperlink r:id="rId9" w:tgtFrame="_blank" w:history="1">
        <w:r w:rsidR="00975C50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http://www.openclass.ru/tags/18/43034</w:t>
        </w:r>
      </w:hyperlink>
      <w:r w:rsidR="00975C50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 – </w:t>
      </w:r>
      <w:hyperlink r:id="rId10" w:tgtFrame="_blank" w:history="1">
        <w:r w:rsidR="00975C50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Сетевые образовательные сообщества «Открытый класс»</w:t>
        </w:r>
      </w:hyperlink>
      <w:r w:rsidR="00975C50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, «Началка»</w:t>
      </w:r>
    </w:p>
    <w:p w:rsidR="00975C50" w:rsidRDefault="00444BC8" w:rsidP="00975C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hyperlink r:id="rId11" w:tgtFrame="_blank" w:history="1">
        <w:r w:rsidR="00975C50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http://pedsovet.org/</w:t>
        </w:r>
      </w:hyperlink>
      <w:r w:rsidR="00975C50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 - </w:t>
      </w:r>
      <w:hyperlink r:id="rId12" w:tgtFrame="_blank" w:history="1">
        <w:r w:rsidR="00975C50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Педсовет.org</w:t>
        </w:r>
      </w:hyperlink>
    </w:p>
    <w:p w:rsidR="00975C50" w:rsidRDefault="00975C50" w:rsidP="00975C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http://www.uchmet.ru/ – </w:t>
      </w:r>
      <w:hyperlink r:id="rId13" w:tgtFrame="_blank" w:history="1">
        <w:r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Учебно-методический портал</w:t>
        </w:r>
      </w:hyperlink>
    </w:p>
    <w:p w:rsidR="00975C50" w:rsidRDefault="00444BC8" w:rsidP="00975C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hyperlink r:id="rId14" w:tgtFrame="_blank" w:history="1">
        <w:r w:rsidR="00975C50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http://www.nachalka.com/</w:t>
        </w:r>
      </w:hyperlink>
      <w:r w:rsidR="00975C50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 - </w:t>
      </w:r>
      <w:hyperlink r:id="rId15" w:tgtFrame="_blank" w:history="1">
        <w:r w:rsidR="00975C50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Журнал «Начальная школа»</w:t>
        </w:r>
      </w:hyperlink>
    </w:p>
    <w:p w:rsidR="00975C50" w:rsidRDefault="00975C50" w:rsidP="00975C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lang w:val="ru-RU"/>
        </w:rPr>
        <w:t>Библиотека ЦОК</w:t>
      </w:r>
    </w:p>
    <w:p w:rsidR="00975C50" w:rsidRDefault="00444BC8" w:rsidP="00975C50">
      <w:pPr>
        <w:rPr>
          <w:lang w:val="ru-RU"/>
        </w:rPr>
      </w:pPr>
      <w:hyperlink r:id="rId16" w:tgtFrame="_blank" w:history="1">
        <w:r w:rsidR="00975C50">
          <w:rPr>
            <w:rStyle w:val="ab"/>
            <w:rFonts w:ascii="Arial" w:hAnsi="Arial" w:cs="Arial"/>
            <w:b/>
            <w:bCs/>
            <w:color w:val="006000"/>
            <w:sz w:val="21"/>
            <w:szCs w:val="21"/>
            <w:shd w:val="clear" w:color="auto" w:fill="FFFFFF"/>
          </w:rPr>
          <w:t>resh</w:t>
        </w:r>
        <w:r w:rsidR="00975C50">
          <w:rPr>
            <w:rStyle w:val="ab"/>
            <w:rFonts w:ascii="Arial" w:hAnsi="Arial" w:cs="Arial"/>
            <w:b/>
            <w:bCs/>
            <w:color w:val="006000"/>
            <w:sz w:val="21"/>
            <w:szCs w:val="21"/>
            <w:shd w:val="clear" w:color="auto" w:fill="FFFFFF"/>
            <w:lang w:val="ru-RU"/>
          </w:rPr>
          <w:t>.</w:t>
        </w:r>
        <w:r w:rsidR="00975C50">
          <w:rPr>
            <w:rStyle w:val="ab"/>
            <w:rFonts w:ascii="Arial" w:hAnsi="Arial" w:cs="Arial"/>
            <w:b/>
            <w:bCs/>
            <w:color w:val="006000"/>
            <w:sz w:val="21"/>
            <w:szCs w:val="21"/>
            <w:shd w:val="clear" w:color="auto" w:fill="FFFFFF"/>
          </w:rPr>
          <w:t>edu</w:t>
        </w:r>
        <w:r w:rsidR="00975C50">
          <w:rPr>
            <w:rStyle w:val="ab"/>
            <w:rFonts w:ascii="Arial" w:hAnsi="Arial" w:cs="Arial"/>
            <w:b/>
            <w:bCs/>
            <w:color w:val="006000"/>
            <w:sz w:val="21"/>
            <w:szCs w:val="21"/>
            <w:shd w:val="clear" w:color="auto" w:fill="FFFFFF"/>
            <w:lang w:val="ru-RU"/>
          </w:rPr>
          <w:t>.</w:t>
        </w:r>
        <w:r w:rsidR="00975C50">
          <w:rPr>
            <w:rStyle w:val="ab"/>
            <w:rFonts w:ascii="Arial" w:hAnsi="Arial" w:cs="Arial"/>
            <w:b/>
            <w:bCs/>
            <w:color w:val="006000"/>
            <w:sz w:val="21"/>
            <w:szCs w:val="21"/>
            <w:shd w:val="clear" w:color="auto" w:fill="FFFFFF"/>
          </w:rPr>
          <w:t>ru</w:t>
        </w:r>
        <w:r w:rsidR="00975C50">
          <w:rPr>
            <w:rStyle w:val="path-separator"/>
            <w:rFonts w:ascii="Arial" w:hAnsi="Arial" w:cs="Arial"/>
            <w:color w:val="006000"/>
            <w:sz w:val="21"/>
            <w:szCs w:val="21"/>
            <w:shd w:val="clear" w:color="auto" w:fill="FFFFFF"/>
            <w:lang w:val="ru-RU"/>
          </w:rPr>
          <w:t>›</w:t>
        </w:r>
        <w:r w:rsidR="00975C50">
          <w:rPr>
            <w:rStyle w:val="ab"/>
            <w:rFonts w:ascii="Arial" w:hAnsi="Arial" w:cs="Arial"/>
            <w:color w:val="006000"/>
            <w:sz w:val="21"/>
            <w:szCs w:val="21"/>
            <w:shd w:val="clear" w:color="auto" w:fill="FFFFFF"/>
            <w:lang w:val="ru-RU"/>
          </w:rPr>
          <w:t>?</w:t>
        </w:r>
        <w:r w:rsidR="00975C50">
          <w:rPr>
            <w:rStyle w:val="ab"/>
            <w:rFonts w:ascii="Arial" w:hAnsi="Arial" w:cs="Arial"/>
            <w:color w:val="006000"/>
            <w:sz w:val="21"/>
            <w:szCs w:val="21"/>
            <w:shd w:val="clear" w:color="auto" w:fill="FFFFFF"/>
          </w:rPr>
          <w:t>ys</w:t>
        </w:r>
      </w:hyperlink>
    </w:p>
    <w:p w:rsidR="00975C50" w:rsidRDefault="00975C50" w:rsidP="00975C50">
      <w:pPr>
        <w:spacing w:after="0"/>
        <w:rPr>
          <w:lang w:val="ru-RU"/>
        </w:rPr>
        <w:sectPr w:rsidR="00975C50">
          <w:pgSz w:w="11906" w:h="16383"/>
          <w:pgMar w:top="1134" w:right="850" w:bottom="1134" w:left="1701" w:header="720" w:footer="720" w:gutter="0"/>
          <w:cols w:space="720"/>
        </w:sectPr>
      </w:pPr>
    </w:p>
    <w:p w:rsidR="00E610BA" w:rsidRPr="003A6453" w:rsidRDefault="00E610BA">
      <w:pPr>
        <w:spacing w:after="0" w:line="480" w:lineRule="auto"/>
        <w:ind w:left="120"/>
        <w:rPr>
          <w:lang w:val="ru-RU"/>
        </w:rPr>
      </w:pPr>
    </w:p>
    <w:p w:rsidR="00E610BA" w:rsidRPr="003A6453" w:rsidRDefault="00E610BA">
      <w:pPr>
        <w:rPr>
          <w:lang w:val="ru-RU"/>
        </w:rPr>
        <w:sectPr w:rsidR="00E610BA" w:rsidRPr="003A6453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134DE7" w:rsidRPr="003A6453" w:rsidRDefault="00134DE7">
      <w:pPr>
        <w:rPr>
          <w:lang w:val="ru-RU"/>
        </w:rPr>
      </w:pPr>
    </w:p>
    <w:sectPr w:rsidR="00134DE7" w:rsidRPr="003A6453" w:rsidSect="00506E0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500E3"/>
    <w:multiLevelType w:val="multilevel"/>
    <w:tmpl w:val="7938F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E07582"/>
    <w:multiLevelType w:val="multilevel"/>
    <w:tmpl w:val="BDFE6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A22674"/>
    <w:multiLevelType w:val="multilevel"/>
    <w:tmpl w:val="DEB694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E642FD"/>
    <w:multiLevelType w:val="multilevel"/>
    <w:tmpl w:val="2778AA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D1354A"/>
    <w:multiLevelType w:val="multilevel"/>
    <w:tmpl w:val="2E027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752F73"/>
    <w:multiLevelType w:val="multilevel"/>
    <w:tmpl w:val="FC42F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074F25"/>
    <w:multiLevelType w:val="multilevel"/>
    <w:tmpl w:val="2C8C5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610BA"/>
    <w:rsid w:val="00134DE7"/>
    <w:rsid w:val="003A6453"/>
    <w:rsid w:val="00444BC8"/>
    <w:rsid w:val="00506E08"/>
    <w:rsid w:val="00523E8E"/>
    <w:rsid w:val="0074288C"/>
    <w:rsid w:val="00975C50"/>
    <w:rsid w:val="00CD1C54"/>
    <w:rsid w:val="00E610BA"/>
    <w:rsid w:val="00E62ADA"/>
    <w:rsid w:val="00FE5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95685"/>
  <w15:docId w15:val="{7502C94E-8F80-4E47-9986-FD467C9AF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06E0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506E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path-separator">
    <w:name w:val="path-separator"/>
    <w:basedOn w:val="a0"/>
    <w:rsid w:val="00975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" TargetMode="External"/><Relationship Id="rId13" Type="http://schemas.openxmlformats.org/officeDocument/2006/relationships/hyperlink" Target="http://www.uchmet.ru/people/user/?login=ye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fourok.ru/" TargetMode="External"/><Relationship Id="rId12" Type="http://schemas.openxmlformats.org/officeDocument/2006/relationships/hyperlink" Target="http://pedsovet.org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?y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etodisty.ru/" TargetMode="External"/><Relationship Id="rId11" Type="http://schemas.openxmlformats.org/officeDocument/2006/relationships/hyperlink" Target="http://pedsovet.org/" TargetMode="External"/><Relationship Id="rId5" Type="http://schemas.openxmlformats.org/officeDocument/2006/relationships/hyperlink" Target="http://metodisty.ru/" TargetMode="External"/><Relationship Id="rId15" Type="http://schemas.openxmlformats.org/officeDocument/2006/relationships/hyperlink" Target="http://www.nachalka.com/" TargetMode="External"/><Relationship Id="rId10" Type="http://schemas.openxmlformats.org/officeDocument/2006/relationships/hyperlink" Target="http://www.openclass.ru/tags/18/430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penclass.ru/tags/18/43034" TargetMode="External"/><Relationship Id="rId14" Type="http://schemas.openxmlformats.org/officeDocument/2006/relationships/hyperlink" Target="http://www.nachalka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13216</Words>
  <Characters>75335</Characters>
  <Application>Microsoft Office Word</Application>
  <DocSecurity>0</DocSecurity>
  <Lines>627</Lines>
  <Paragraphs>176</Paragraphs>
  <ScaleCrop>false</ScaleCrop>
  <Company/>
  <LinksUpToDate>false</LinksUpToDate>
  <CharactersWithSpaces>88375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9</cp:revision>
  <dcterms:created xsi:type="dcterms:W3CDTF">2025-04-27T05:21:00Z</dcterms:created>
  <dcterms:modified xsi:type="dcterms:W3CDTF">2026-05-21T09:49:00Z</dcterms:modified>
</cp:coreProperties>
</file>